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11" w:rsidRDefault="002A3EB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こんにちは。私</w:t>
      </w:r>
      <w:r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たちは</w:t>
      </w:r>
      <w:r w:rsidR="004F5AF9" w:rsidRPr="004F5A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メルヴィン・メイソ</w:t>
      </w:r>
      <w:r w:rsidR="004F5AF9" w:rsidRP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ン</w:t>
      </w:r>
      <w:r w:rsid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とアデリア・ホーニックと申します。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カリフォルニア州立大学モントレーベイ校の</w:t>
      </w:r>
      <w:r w:rsid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四年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生で</w:t>
      </w:r>
      <w:r w:rsid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す。私たち</w:t>
      </w:r>
      <w:r w:rsidR="004F5AF9" w:rsidRP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の</w:t>
      </w:r>
      <w:r w:rsidR="004F5A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卒業論</w:t>
      </w:r>
      <w:r w:rsidR="004F5AF9"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文の</w:t>
      </w:r>
      <w:r w:rsidR="004F5AF9" w:rsidRP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プロジェクトでは、貧困と長期ケアに関する高齢</w:t>
      </w:r>
      <w:r w:rsid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化</w:t>
      </w:r>
      <w:r w:rsidR="004F5AF9" w:rsidRPr="004F5AF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社会に関する大学生の見解を調査しています</w:t>
      </w:r>
      <w:r w:rsidR="00FE2C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 w:rsidR="00FE2CB9" w:rsidRPr="00FE2CB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私たちの研究目的のために、あなたの現在の知識を尋ねることが重要です。次の応答は、極秘になります</w:t>
      </w:r>
      <w:r w:rsidR="00FE2CB9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ので、ご効力お願い致します。</w:t>
      </w:r>
    </w:p>
    <w:bookmarkEnd w:id="0"/>
    <w:p w:rsidR="00AB0C4A" w:rsidRPr="00AB0C4A" w:rsidRDefault="00AB0C4A" w:rsidP="00AB0C4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AB0C4A">
        <w:rPr>
          <w:rFonts w:ascii="Helvetica" w:hAnsi="Helvetica" w:cs="Helvetica" w:hint="eastAsia"/>
          <w:color w:val="000000"/>
          <w:sz w:val="21"/>
          <w:szCs w:val="21"/>
          <w:shd w:val="clear" w:color="auto" w:fill="FFFFFF"/>
        </w:rPr>
        <w:t>性別</w:t>
      </w:r>
    </w:p>
    <w:p w:rsidR="00AB0C4A" w:rsidRPr="00AB0C4A" w:rsidRDefault="00AB0C4A" w:rsidP="00AB0C4A">
      <w:pPr>
        <w:pStyle w:val="ListParagraph"/>
        <w:ind w:left="78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sectPr w:rsidR="00AB0C4A" w:rsidRPr="00AB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8B5"/>
    <w:multiLevelType w:val="hybridMultilevel"/>
    <w:tmpl w:val="3B4C48D6"/>
    <w:lvl w:ilvl="0" w:tplc="A7121266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7"/>
    <w:rsid w:val="00104011"/>
    <w:rsid w:val="002A3EB7"/>
    <w:rsid w:val="004F5AF9"/>
    <w:rsid w:val="008D55AB"/>
    <w:rsid w:val="00AB0C4A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F5AF9"/>
  </w:style>
  <w:style w:type="paragraph" w:styleId="ListParagraph">
    <w:name w:val="List Paragraph"/>
    <w:basedOn w:val="Normal"/>
    <w:uiPriority w:val="34"/>
    <w:qFormat/>
    <w:rsid w:val="00AB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F5AF9"/>
  </w:style>
  <w:style w:type="paragraph" w:styleId="ListParagraph">
    <w:name w:val="List Paragraph"/>
    <w:basedOn w:val="Normal"/>
    <w:uiPriority w:val="34"/>
    <w:qFormat/>
    <w:rsid w:val="00AB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adelia@computechdata.com</dc:creator>
  <cp:lastModifiedBy>adelia@computechdata.com</cp:lastModifiedBy>
  <cp:revision>2</cp:revision>
  <dcterms:created xsi:type="dcterms:W3CDTF">2017-02-02T20:17:00Z</dcterms:created>
  <dcterms:modified xsi:type="dcterms:W3CDTF">2017-02-02T20:17:00Z</dcterms:modified>
</cp:coreProperties>
</file>